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F9" w:rsidRDefault="005F4375" w:rsidP="00504221">
      <w:pPr>
        <w:jc w:val="center"/>
      </w:pPr>
      <w:r>
        <w:rPr>
          <w:noProof/>
        </w:rPr>
        <w:drawing>
          <wp:inline distT="0" distB="0" distL="0" distR="0">
            <wp:extent cx="914400" cy="895350"/>
            <wp:effectExtent l="0" t="0" r="0" b="0"/>
            <wp:docPr id="1" name="图片 1" descr="校徽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CA3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4124325" cy="895350"/>
            <wp:effectExtent l="0" t="0" r="9525" b="0"/>
            <wp:docPr id="2" name="图片 2" descr="校名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21" w:rsidRDefault="005F4375" w:rsidP="00A707F9">
      <w:r w:rsidRPr="005A7A5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21630" cy="0"/>
                <wp:effectExtent l="17145" t="14605" r="19050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16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85D84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1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Wv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pPslmDyAaHXwJKYZEY53/wnWHglFiCZwjMDlunA9ESDGEhHuUXgsp&#10;o9hSob7Ek2mepjHDaSlY8IY4Z/e7Slp0JGFe4hfLAs99mNUHxSJaywlbXW1PhLzYcLtUAQ9qAT5X&#10;6zIQvx7Tx9V8Nc9H+WS2GuVpXY8+r6t8NFtnn6b1Q11VdfY7UMvyohWMcRXYDcOZ5W8T//pMLmN1&#10;G89bH5LX6LFhQHb4R9JRzKDfZRJ2mp23dhAZ5jEGX99OGPj7Pdj3L3z5BwAA//8DAFBLAwQUAAYA&#10;CAAAACEAH+Dho9sAAAAFAQAADwAAAGRycy9kb3ducmV2LnhtbEyPwU7DMBBE70j8g7VI3FqnICAK&#10;cSpUFfXApQQkrpvYxFHsdYjdNvw92xO9rDSa0eybcj17J45min0gBatlBsJQG3RPnYLPj9dFDiIm&#10;JI0ukFHwayKsq+urEgsdTvRujnXqBJdQLFCBTWkspIytNR7jMoyG2PsOk8fEcuqknvDE5d7Juyx7&#10;lB574g8WR7Oxph3qg1fgts085fuhtrv92/DztcXd0waVur2ZX55BJDOn/zCc8RkdKmZqwoF0FE7B&#10;YpXzlqSAL9v5/QMvac5SVqW8pK/+AAAA//8DAFBLAQItABQABgAIAAAAIQC2gziS/gAAAOEBAAAT&#10;AAAAAAAAAAAAAAAAAAAAAABbQ29udGVudF9UeXBlc10ueG1sUEsBAi0AFAAGAAgAAAAhADj9If/W&#10;AAAAlAEAAAsAAAAAAAAAAAAAAAAALwEAAF9yZWxzLy5yZWxzUEsBAi0AFAAGAAgAAAAhAETcha8S&#10;AgAAKQQAAA4AAAAAAAAAAAAAAAAALgIAAGRycy9lMm9Eb2MueG1sUEsBAi0AFAAGAAgAAAAhAB/g&#10;4aPbAAAABQEAAA8AAAAAAAAAAAAAAAAAbAQAAGRycy9kb3ducmV2LnhtbFBLBQYAAAAABAAEAPMA&#10;AAB0BQAAAAA=&#10;" strokeweight="2pt"/>
            </w:pict>
          </mc:Fallback>
        </mc:AlternateContent>
      </w: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4C7040" w:rsidRDefault="004C7040" w:rsidP="004C7040">
      <w:pPr>
        <w:jc w:val="center"/>
      </w:pPr>
      <w:r>
        <w:rPr>
          <w:rFonts w:hint="eastAsia"/>
        </w:rPr>
        <w:t>（此处</w:t>
      </w:r>
      <w:r>
        <w:t>请插入学位证书</w:t>
      </w:r>
      <w:r w:rsidR="00FF3A05">
        <w:rPr>
          <w:rFonts w:hint="eastAsia"/>
        </w:rPr>
        <w:t>横版</w:t>
      </w:r>
      <w:r w:rsidR="00FF3A05">
        <w:t>、</w:t>
      </w:r>
      <w:r>
        <w:t>清晰扫描</w:t>
      </w:r>
      <w:r>
        <w:rPr>
          <w:rFonts w:hint="eastAsia"/>
        </w:rPr>
        <w:t>图片</w:t>
      </w:r>
      <w:r>
        <w:t>，尺寸为长</w:t>
      </w:r>
      <w:r>
        <w:rPr>
          <w:rFonts w:hint="eastAsia"/>
        </w:rPr>
        <w:t>15</w:t>
      </w:r>
      <w:r>
        <w:rPr>
          <w:rFonts w:hint="eastAsia"/>
        </w:rPr>
        <w:t>厘米</w:t>
      </w:r>
      <w:r>
        <w:t>、宽</w:t>
      </w:r>
      <w:r>
        <w:rPr>
          <w:rFonts w:hint="eastAsia"/>
        </w:rPr>
        <w:t>11</w:t>
      </w:r>
      <w:r>
        <w:rPr>
          <w:rFonts w:hint="eastAsia"/>
        </w:rPr>
        <w:t>厘米）</w:t>
      </w:r>
    </w:p>
    <w:p w:rsidR="00B76CEE" w:rsidRPr="004C7040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B76CEE" w:rsidRPr="005F4375" w:rsidRDefault="00B76CEE" w:rsidP="00504221">
      <w:pPr>
        <w:jc w:val="center"/>
      </w:pPr>
    </w:p>
    <w:p w:rsidR="00B76CEE" w:rsidRDefault="00B76CEE" w:rsidP="00504221">
      <w:pPr>
        <w:jc w:val="center"/>
      </w:pPr>
    </w:p>
    <w:p w:rsidR="00504221" w:rsidRDefault="00504221" w:rsidP="0031197C">
      <w:pPr>
        <w:jc w:val="center"/>
      </w:pPr>
    </w:p>
    <w:p w:rsidR="005F4375" w:rsidRPr="00D87B18" w:rsidRDefault="005F4375" w:rsidP="0031197C">
      <w:pPr>
        <w:jc w:val="center"/>
      </w:pPr>
    </w:p>
    <w:p w:rsidR="00D87B18" w:rsidRPr="0031197C" w:rsidRDefault="005F4375" w:rsidP="00535E7B">
      <w:pPr>
        <w:snapToGrid w:val="0"/>
        <w:spacing w:line="300" w:lineRule="auto"/>
        <w:jc w:val="center"/>
        <w:outlineLvl w:val="0"/>
        <w:rPr>
          <w:b/>
          <w:spacing w:val="-24"/>
          <w:sz w:val="24"/>
        </w:rPr>
      </w:pPr>
      <w:r w:rsidRPr="005F4375">
        <w:rPr>
          <w:b/>
          <w:sz w:val="24"/>
        </w:rPr>
        <w:t>CERTIFICATE FOR THE MASTER'S DEGREE</w:t>
      </w:r>
    </w:p>
    <w:p w:rsidR="00504221" w:rsidRDefault="00D87B18" w:rsidP="00535E7B">
      <w:pPr>
        <w:snapToGrid w:val="0"/>
        <w:spacing w:line="300" w:lineRule="auto"/>
        <w:jc w:val="right"/>
        <w:outlineLvl w:val="0"/>
        <w:rPr>
          <w:sz w:val="24"/>
        </w:rPr>
      </w:pPr>
      <w:r w:rsidRPr="00504221">
        <w:rPr>
          <w:sz w:val="24"/>
        </w:rPr>
        <w:t xml:space="preserve">                         Certificate No: </w:t>
      </w:r>
      <w:r w:rsidR="00B76CEE">
        <w:rPr>
          <w:rFonts w:hint="eastAsia"/>
          <w:sz w:val="24"/>
        </w:rPr>
        <w:t>请填写学位</w:t>
      </w:r>
      <w:r w:rsidR="00B76CEE">
        <w:rPr>
          <w:sz w:val="24"/>
        </w:rPr>
        <w:t>证书编号</w:t>
      </w:r>
    </w:p>
    <w:p w:rsidR="00535E7B" w:rsidRPr="00504221" w:rsidRDefault="00535E7B" w:rsidP="00535E7B">
      <w:pPr>
        <w:snapToGrid w:val="0"/>
        <w:spacing w:line="300" w:lineRule="auto"/>
        <w:jc w:val="right"/>
        <w:outlineLvl w:val="0"/>
        <w:rPr>
          <w:sz w:val="24"/>
        </w:rPr>
      </w:pPr>
    </w:p>
    <w:p w:rsidR="005F4375" w:rsidRDefault="005F4375" w:rsidP="005F4375">
      <w:pPr>
        <w:snapToGrid w:val="0"/>
        <w:spacing w:line="300" w:lineRule="auto"/>
        <w:ind w:firstLine="480"/>
        <w:rPr>
          <w:sz w:val="24"/>
        </w:rPr>
      </w:pPr>
      <w:r w:rsidRPr="005F4375">
        <w:rPr>
          <w:rFonts w:hint="eastAsia"/>
          <w:sz w:val="24"/>
        </w:rPr>
        <w:t xml:space="preserve">This is to certify that </w:t>
      </w:r>
      <w:r>
        <w:rPr>
          <w:sz w:val="24"/>
        </w:rPr>
        <w:t>Ma Yun</w:t>
      </w:r>
      <w:r w:rsidRPr="00B76CEE">
        <w:rPr>
          <w:rFonts w:hint="eastAsia"/>
          <w:sz w:val="24"/>
        </w:rPr>
        <w:t>(</w:t>
      </w:r>
      <w:r w:rsidRPr="00B76CEE">
        <w:rPr>
          <w:rFonts w:hint="eastAsia"/>
          <w:sz w:val="24"/>
        </w:rPr>
        <w:t>姓名</w:t>
      </w:r>
      <w:r>
        <w:rPr>
          <w:rFonts w:hint="eastAsia"/>
          <w:sz w:val="24"/>
        </w:rPr>
        <w:t>与中文件</w:t>
      </w:r>
      <w:r>
        <w:rPr>
          <w:sz w:val="24"/>
        </w:rPr>
        <w:t>保持一致</w:t>
      </w:r>
      <w:r w:rsidRPr="00B76CEE">
        <w:rPr>
          <w:rFonts w:hint="eastAsia"/>
          <w:sz w:val="24"/>
        </w:rPr>
        <w:t>)</w:t>
      </w:r>
      <w:r w:rsidRPr="005F4375">
        <w:rPr>
          <w:rFonts w:hint="eastAsia"/>
          <w:sz w:val="24"/>
        </w:rPr>
        <w:t xml:space="preserve">, </w:t>
      </w:r>
      <w:r w:rsidRPr="00B76CEE">
        <w:rPr>
          <w:sz w:val="24"/>
        </w:rPr>
        <w:t>male</w:t>
      </w:r>
      <w:r w:rsidRPr="00B76CEE">
        <w:rPr>
          <w:rFonts w:hint="eastAsia"/>
          <w:sz w:val="24"/>
        </w:rPr>
        <w:t>（性别</w:t>
      </w:r>
      <w:r>
        <w:rPr>
          <w:rFonts w:hint="eastAsia"/>
          <w:sz w:val="24"/>
        </w:rPr>
        <w:t>与中文件</w:t>
      </w:r>
      <w:r>
        <w:rPr>
          <w:sz w:val="24"/>
        </w:rPr>
        <w:t>保持一致</w:t>
      </w:r>
      <w:r w:rsidRPr="00B76CEE">
        <w:rPr>
          <w:rFonts w:hint="eastAsia"/>
          <w:sz w:val="24"/>
        </w:rPr>
        <w:t>）</w:t>
      </w:r>
      <w:r w:rsidRPr="005F4375">
        <w:rPr>
          <w:rFonts w:hint="eastAsia"/>
          <w:sz w:val="24"/>
        </w:rPr>
        <w:t xml:space="preserve">, </w:t>
      </w:r>
      <w:r w:rsidRPr="00B76CEE">
        <w:rPr>
          <w:sz w:val="24"/>
        </w:rPr>
        <w:t xml:space="preserve">born on September 21,1994, </w:t>
      </w:r>
      <w:r w:rsidRPr="00B76CEE">
        <w:rPr>
          <w:rFonts w:hint="eastAsia"/>
          <w:sz w:val="24"/>
        </w:rPr>
        <w:t>（生日</w:t>
      </w:r>
      <w:r>
        <w:rPr>
          <w:rFonts w:hint="eastAsia"/>
          <w:sz w:val="24"/>
        </w:rPr>
        <w:t>与中文件</w:t>
      </w:r>
      <w:r>
        <w:rPr>
          <w:sz w:val="24"/>
        </w:rPr>
        <w:t>保持一致</w:t>
      </w:r>
      <w:r w:rsidRPr="00B76CEE">
        <w:rPr>
          <w:rFonts w:hint="eastAsia"/>
          <w:sz w:val="24"/>
        </w:rPr>
        <w:t>）</w:t>
      </w:r>
      <w:r w:rsidRPr="005F4375">
        <w:rPr>
          <w:rFonts w:hint="eastAsia"/>
          <w:sz w:val="24"/>
        </w:rPr>
        <w:t>, majoring in Master of Finance</w:t>
      </w:r>
      <w:r w:rsidRPr="00B76CEE">
        <w:rPr>
          <w:rFonts w:hint="eastAsia"/>
          <w:sz w:val="24"/>
        </w:rPr>
        <w:t>（专业</w:t>
      </w:r>
      <w:r>
        <w:rPr>
          <w:rFonts w:hint="eastAsia"/>
          <w:sz w:val="24"/>
        </w:rPr>
        <w:t>与中文件</w:t>
      </w:r>
      <w:r>
        <w:rPr>
          <w:sz w:val="24"/>
        </w:rPr>
        <w:t>保持一致</w:t>
      </w:r>
      <w:r w:rsidRPr="00B76CEE">
        <w:rPr>
          <w:rFonts w:hint="eastAsia"/>
          <w:sz w:val="24"/>
        </w:rPr>
        <w:t>）</w:t>
      </w:r>
      <w:r w:rsidRPr="005F4375">
        <w:rPr>
          <w:rFonts w:hint="eastAsia"/>
          <w:sz w:val="24"/>
        </w:rPr>
        <w:t xml:space="preserve">, has passed the examinations and </w:t>
      </w:r>
      <w:proofErr w:type="spellStart"/>
      <w:r w:rsidRPr="005F4375">
        <w:rPr>
          <w:rFonts w:hint="eastAsia"/>
          <w:sz w:val="24"/>
        </w:rPr>
        <w:t>defen</w:t>
      </w:r>
      <w:r w:rsidR="007F6594">
        <w:rPr>
          <w:sz w:val="24"/>
        </w:rPr>
        <w:t>c</w:t>
      </w:r>
      <w:r w:rsidRPr="005F4375">
        <w:rPr>
          <w:rFonts w:hint="eastAsia"/>
          <w:sz w:val="24"/>
        </w:rPr>
        <w:t>e</w:t>
      </w:r>
      <w:proofErr w:type="spellEnd"/>
      <w:r w:rsidRPr="005F4375">
        <w:rPr>
          <w:rFonts w:hint="eastAsia"/>
          <w:sz w:val="24"/>
        </w:rPr>
        <w:t xml:space="preserve"> of the thesis for Master Degree in this university with satisfactory results, and satisfied with the Regulations of Academic Degrees in t</w:t>
      </w:r>
      <w:r>
        <w:rPr>
          <w:rFonts w:hint="eastAsia"/>
          <w:sz w:val="24"/>
        </w:rPr>
        <w:t xml:space="preserve">he People's Republic of China, </w:t>
      </w:r>
      <w:r w:rsidRPr="005F4375">
        <w:rPr>
          <w:rFonts w:hint="eastAsia"/>
          <w:sz w:val="24"/>
        </w:rPr>
        <w:t>he</w:t>
      </w:r>
      <w:r w:rsidRPr="00B76CEE">
        <w:rPr>
          <w:rFonts w:hint="eastAsia"/>
          <w:sz w:val="24"/>
        </w:rPr>
        <w:t>(</w:t>
      </w:r>
      <w:r w:rsidRPr="00B76CEE">
        <w:rPr>
          <w:rFonts w:hint="eastAsia"/>
          <w:sz w:val="24"/>
        </w:rPr>
        <w:t>人称请据实替换</w:t>
      </w:r>
      <w:r w:rsidRPr="00B76CEE">
        <w:rPr>
          <w:rFonts w:hint="eastAsia"/>
          <w:sz w:val="24"/>
        </w:rPr>
        <w:t>)</w:t>
      </w:r>
      <w:r w:rsidRPr="00B76CEE">
        <w:rPr>
          <w:sz w:val="24"/>
        </w:rPr>
        <w:t xml:space="preserve"> </w:t>
      </w:r>
      <w:r w:rsidRPr="005F4375">
        <w:rPr>
          <w:rFonts w:hint="eastAsia"/>
          <w:sz w:val="24"/>
        </w:rPr>
        <w:t>is thereby granted the Degree of Master of Finance.</w:t>
      </w:r>
      <w:r w:rsidR="008560ED" w:rsidRPr="008560ED">
        <w:rPr>
          <w:rFonts w:hint="eastAsia"/>
          <w:sz w:val="24"/>
        </w:rPr>
        <w:t xml:space="preserve"> </w:t>
      </w:r>
      <w:r w:rsidR="008560ED" w:rsidRPr="00B76CEE">
        <w:rPr>
          <w:rFonts w:hint="eastAsia"/>
          <w:sz w:val="24"/>
        </w:rPr>
        <w:t>(</w:t>
      </w:r>
      <w:r w:rsidR="008560ED" w:rsidRPr="00B76CEE">
        <w:rPr>
          <w:rFonts w:hint="eastAsia"/>
          <w:sz w:val="24"/>
        </w:rPr>
        <w:t>学位名称</w:t>
      </w:r>
      <w:r w:rsidR="008560ED">
        <w:rPr>
          <w:rFonts w:hint="eastAsia"/>
          <w:sz w:val="24"/>
        </w:rPr>
        <w:t>与中文件</w:t>
      </w:r>
      <w:r w:rsidR="008560ED">
        <w:rPr>
          <w:sz w:val="24"/>
        </w:rPr>
        <w:t>保持一致</w:t>
      </w:r>
      <w:r w:rsidR="008560ED" w:rsidRPr="00B76CEE">
        <w:rPr>
          <w:rFonts w:hint="eastAsia"/>
          <w:sz w:val="24"/>
        </w:rPr>
        <w:t>)</w:t>
      </w:r>
      <w:r w:rsidRPr="005F4375">
        <w:rPr>
          <w:rFonts w:hint="eastAsia"/>
          <w:sz w:val="24"/>
        </w:rPr>
        <w:t>.</w:t>
      </w:r>
    </w:p>
    <w:p w:rsidR="00473E97" w:rsidRDefault="00473E97" w:rsidP="00535E7B">
      <w:pPr>
        <w:snapToGrid w:val="0"/>
        <w:spacing w:line="300" w:lineRule="auto"/>
        <w:ind w:firstLineChars="950" w:firstLine="2280"/>
        <w:outlineLvl w:val="0"/>
        <w:rPr>
          <w:sz w:val="24"/>
        </w:rPr>
      </w:pPr>
    </w:p>
    <w:p w:rsidR="00535E7B" w:rsidRPr="00B76CEE" w:rsidRDefault="00535E7B" w:rsidP="00535E7B">
      <w:pPr>
        <w:snapToGrid w:val="0"/>
        <w:spacing w:line="300" w:lineRule="auto"/>
        <w:ind w:firstLineChars="950" w:firstLine="2280"/>
        <w:outlineLvl w:val="0"/>
        <w:rPr>
          <w:sz w:val="24"/>
        </w:rPr>
      </w:pPr>
    </w:p>
    <w:p w:rsidR="00D87B18" w:rsidRPr="00B76CEE" w:rsidRDefault="00D87B18" w:rsidP="00535E7B">
      <w:pPr>
        <w:snapToGrid w:val="0"/>
        <w:spacing w:line="300" w:lineRule="auto"/>
        <w:ind w:firstLineChars="950" w:firstLine="2280"/>
        <w:jc w:val="right"/>
        <w:outlineLvl w:val="0"/>
        <w:rPr>
          <w:sz w:val="24"/>
        </w:rPr>
      </w:pPr>
      <w:proofErr w:type="spellStart"/>
      <w:r w:rsidRPr="00B76CEE">
        <w:rPr>
          <w:sz w:val="24"/>
        </w:rPr>
        <w:t>Zhongnan</w:t>
      </w:r>
      <w:proofErr w:type="spellEnd"/>
      <w:r w:rsidRPr="00B76CEE">
        <w:rPr>
          <w:sz w:val="24"/>
        </w:rPr>
        <w:t xml:space="preserve"> University of Economics and Law</w:t>
      </w:r>
    </w:p>
    <w:p w:rsidR="00D87B18" w:rsidRPr="00B76CEE" w:rsidRDefault="00D87B18" w:rsidP="00535E7B">
      <w:pPr>
        <w:snapToGrid w:val="0"/>
        <w:spacing w:line="300" w:lineRule="auto"/>
        <w:ind w:right="240" w:firstLineChars="1300" w:firstLine="3120"/>
        <w:jc w:val="right"/>
        <w:rPr>
          <w:sz w:val="24"/>
        </w:rPr>
      </w:pPr>
      <w:r w:rsidRPr="00B76CEE">
        <w:rPr>
          <w:sz w:val="24"/>
        </w:rPr>
        <w:t>President:</w:t>
      </w:r>
      <w:r w:rsidR="00507C71" w:rsidRPr="00B76CEE">
        <w:rPr>
          <w:sz w:val="24"/>
        </w:rPr>
        <w:t xml:space="preserve"> Yang </w:t>
      </w:r>
      <w:proofErr w:type="spellStart"/>
      <w:r w:rsidR="00507C71" w:rsidRPr="00B76CEE">
        <w:rPr>
          <w:sz w:val="24"/>
        </w:rPr>
        <w:t>Canming</w:t>
      </w:r>
      <w:proofErr w:type="spellEnd"/>
    </w:p>
    <w:p w:rsidR="00D87B18" w:rsidRPr="00B76CEE" w:rsidRDefault="00D87B18" w:rsidP="00535E7B">
      <w:pPr>
        <w:snapToGrid w:val="0"/>
        <w:spacing w:line="300" w:lineRule="auto"/>
        <w:ind w:firstLineChars="300" w:firstLine="720"/>
        <w:jc w:val="right"/>
        <w:rPr>
          <w:sz w:val="24"/>
        </w:rPr>
      </w:pPr>
      <w:r w:rsidRPr="00B76CEE">
        <w:rPr>
          <w:sz w:val="24"/>
        </w:rPr>
        <w:t xml:space="preserve">           Chairman of the Degree Senate: </w:t>
      </w:r>
      <w:r w:rsidR="00507C71" w:rsidRPr="00B76CEE">
        <w:rPr>
          <w:sz w:val="24"/>
        </w:rPr>
        <w:t xml:space="preserve">Yang </w:t>
      </w:r>
      <w:proofErr w:type="spellStart"/>
      <w:r w:rsidR="00507C71" w:rsidRPr="00B76CEE">
        <w:rPr>
          <w:sz w:val="24"/>
        </w:rPr>
        <w:t>Canming</w:t>
      </w:r>
      <w:proofErr w:type="spellEnd"/>
    </w:p>
    <w:p w:rsidR="00D87B18" w:rsidRPr="00B76CEE" w:rsidRDefault="00B76CEE" w:rsidP="00535E7B">
      <w:pPr>
        <w:snapToGrid w:val="0"/>
        <w:spacing w:line="300" w:lineRule="auto"/>
        <w:jc w:val="right"/>
        <w:rPr>
          <w:sz w:val="24"/>
        </w:rPr>
      </w:pPr>
      <w:r>
        <w:rPr>
          <w:sz w:val="24"/>
        </w:rPr>
        <w:t xml:space="preserve">   </w:t>
      </w:r>
      <w:r w:rsidR="00507C71" w:rsidRPr="00B76CEE">
        <w:rPr>
          <w:sz w:val="24"/>
        </w:rPr>
        <w:t>Ju</w:t>
      </w:r>
      <w:r w:rsidR="00D653EF">
        <w:rPr>
          <w:sz w:val="24"/>
        </w:rPr>
        <w:t>ne</w:t>
      </w:r>
      <w:r w:rsidR="00507C71" w:rsidRPr="00B76CEE">
        <w:rPr>
          <w:sz w:val="24"/>
        </w:rPr>
        <w:t xml:space="preserve"> </w:t>
      </w:r>
      <w:r w:rsidR="007F6594">
        <w:rPr>
          <w:sz w:val="24"/>
        </w:rPr>
        <w:t>20</w:t>
      </w:r>
      <w:bookmarkStart w:id="0" w:name="_GoBack"/>
      <w:bookmarkEnd w:id="0"/>
      <w:r w:rsidR="00D653EF">
        <w:rPr>
          <w:sz w:val="24"/>
        </w:rPr>
        <w:t>, 2019</w:t>
      </w:r>
      <w:r>
        <w:rPr>
          <w:rFonts w:hint="eastAsia"/>
          <w:sz w:val="24"/>
        </w:rPr>
        <w:t>（颁证</w:t>
      </w:r>
      <w:r>
        <w:rPr>
          <w:sz w:val="24"/>
        </w:rPr>
        <w:t>日期</w:t>
      </w:r>
      <w:r>
        <w:rPr>
          <w:rFonts w:hint="eastAsia"/>
          <w:sz w:val="24"/>
        </w:rPr>
        <w:t>与中文件</w:t>
      </w:r>
      <w:r>
        <w:rPr>
          <w:sz w:val="24"/>
        </w:rPr>
        <w:t>保持一致</w:t>
      </w:r>
      <w:r>
        <w:rPr>
          <w:rFonts w:hint="eastAsia"/>
          <w:sz w:val="24"/>
        </w:rPr>
        <w:t>）</w:t>
      </w:r>
    </w:p>
    <w:p w:rsidR="00B76CEE" w:rsidRPr="00B76CEE" w:rsidRDefault="005F4375" w:rsidP="00535E7B">
      <w:pPr>
        <w:snapToGrid w:val="0"/>
        <w:spacing w:line="300" w:lineRule="auto"/>
      </w:pPr>
      <w:r w:rsidRPr="005A7A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121285</wp:posOffset>
                </wp:positionV>
                <wp:extent cx="5421630" cy="13335"/>
                <wp:effectExtent l="13335" t="13335" r="13335" b="2095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1630" cy="133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32A3" id="Line 1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9.55pt" to="421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TqHgIAADgEAAAOAAAAZHJzL2Uyb0RvYy54bWysU02P2jAQvVfqf7B8h3wQKBsRVhWBXrYt&#10;0m57N7ZDrDq2ZRsCqvrfOzaBLu2lqpqDM7Zn3ryZeV48njqJjtw6oVWFs3GKEVdUM6H2Ff7yshnN&#10;MXKeKEakVrzCZ+7w4/Ltm0VvSp7rVkvGLQIQ5creVLj13pRJ4mjLO+LG2nAFl422HfGwtfuEWdID&#10;eieTPE1nSa8tM1ZT7hyc1pdLvIz4TcOp/9w0jnskKwzcfFxtXHdhTZYLUu4tMa2gAw3yDyw6IhQk&#10;vUHVxBN0sOIPqE5Qq51u/JjqLtFNIyiPNUA1WfpbNc8tMTzWAs1x5tYm9/9g6afj1iLBKjzBSJEO&#10;RvQkFEdZHlrTG1eCx0ptbSiOntSzedL0m0NKr1qi9jxSfDkbiMtCRHIXEjbOQIJd/1Ez8CEHr2Of&#10;To3tUCOF+RoCAzj0Ap3iYM63wfCTRxQOp0WezSYwPwp32WQymcZcpAwwIdhY5z9w3aFgVFhCCRGU&#10;HJ+cD7R+uQR3pTdCyjh7qVBf4XxapGmMcFoKFm6Dn7P73UpadCRBPvEbEt+5WX1QLKK1nLD1YHsi&#10;5MWG7FIFPKgH+AzWRR/fH9KH9Xw9L0ZFPluPirSuR+83q2I022TvpvWkXq3q7EeglhVlKxjjKrC7&#10;ajUr/k4Lw6u5qOym1lsfknv02DAge/1H0nG0YZoXXew0O2/tdeQgz+g8PKWg/9d7sF8/+OVPAAAA&#10;//8DAFBLAwQUAAYACAAAACEAULVu+twAAAAJAQAADwAAAGRycy9kb3ducmV2LnhtbEyPwU7DMAyG&#10;70i8Q2QkblvaaIJRmk4ICTgyxrhnjWnLGqdK0rXw9JgTO1nW/+n353Izu16cMMTOk4Z8mYFAqr3t&#10;qNGwf39arEHEZMia3hNq+MYIm+ryojSF9RO94WmXGsElFAujoU1pKKSMdYvOxKUfkDj79MGZxGto&#10;pA1m4nLXS5VlN9KZjvhCawZ8bLE+7kan4fiznV72r+MqqvRBuH3u5vDVaX19NT/cg0g4p38Y/vRZ&#10;HSp2OviRbBS9hkWe54xycMeTgfVK3YI4aFC5AlmV8vyD6hcAAP//AwBQSwECLQAUAAYACAAAACEA&#10;toM4kv4AAADhAQAAEwAAAAAAAAAAAAAAAAAAAAAAW0NvbnRlbnRfVHlwZXNdLnhtbFBLAQItABQA&#10;BgAIAAAAIQA4/SH/1gAAAJQBAAALAAAAAAAAAAAAAAAAAC8BAABfcmVscy8ucmVsc1BLAQItABQA&#10;BgAIAAAAIQDgK6TqHgIAADgEAAAOAAAAAAAAAAAAAAAAAC4CAABkcnMvZTJvRG9jLnhtbFBLAQIt&#10;ABQABgAIAAAAIQBQtW763AAAAAkBAAAPAAAAAAAAAAAAAAAAAHgEAABkcnMvZG93bnJldi54bWxQ&#10;SwUGAAAAAAQABADzAAAAgQUAAAAA&#10;" strokeweight="2pt"/>
            </w:pict>
          </mc:Fallback>
        </mc:AlternateContent>
      </w:r>
    </w:p>
    <w:p w:rsidR="00191D93" w:rsidRDefault="007B7F49" w:rsidP="00535E7B">
      <w:pPr>
        <w:snapToGrid w:val="0"/>
        <w:spacing w:line="300" w:lineRule="auto"/>
        <w:ind w:rightChars="-73" w:right="-153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地址</w:t>
      </w:r>
      <w:r w:rsidRPr="00D0720F">
        <w:rPr>
          <w:rFonts w:ascii="宋体" w:hAnsi="宋体" w:hint="eastAsia"/>
          <w:sz w:val="18"/>
          <w:szCs w:val="18"/>
        </w:rPr>
        <w:t>:湖</w:t>
      </w:r>
      <w:r>
        <w:rPr>
          <w:rFonts w:hint="eastAsia"/>
          <w:sz w:val="18"/>
          <w:szCs w:val="18"/>
        </w:rPr>
        <w:t>北省武汉市</w:t>
      </w:r>
      <w:r w:rsidR="00516664">
        <w:rPr>
          <w:rFonts w:hint="eastAsia"/>
          <w:sz w:val="18"/>
          <w:szCs w:val="18"/>
        </w:rPr>
        <w:t>东湖新技术开发区</w:t>
      </w:r>
      <w:r>
        <w:rPr>
          <w:rFonts w:hint="eastAsia"/>
          <w:sz w:val="18"/>
          <w:szCs w:val="18"/>
        </w:rPr>
        <w:t>南湖大道</w:t>
      </w:r>
      <w:r>
        <w:rPr>
          <w:rFonts w:hint="eastAsia"/>
          <w:sz w:val="18"/>
          <w:szCs w:val="18"/>
        </w:rPr>
        <w:t>1</w:t>
      </w:r>
      <w:r w:rsidR="000B1AFE">
        <w:rPr>
          <w:rFonts w:hint="eastAsia"/>
          <w:sz w:val="18"/>
          <w:szCs w:val="18"/>
        </w:rPr>
        <w:t>82</w:t>
      </w:r>
      <w:r>
        <w:rPr>
          <w:rFonts w:hint="eastAsia"/>
          <w:sz w:val="18"/>
          <w:szCs w:val="18"/>
        </w:rPr>
        <w:t>号</w:t>
      </w:r>
      <w:r w:rsidR="0076356C">
        <w:rPr>
          <w:rFonts w:hint="eastAsia"/>
          <w:sz w:val="18"/>
          <w:szCs w:val="18"/>
        </w:rPr>
        <w:t>文溯楼</w:t>
      </w:r>
      <w:r w:rsidR="00D0720F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邮编</w:t>
      </w:r>
      <w:r w:rsidRPr="00D0720F">
        <w:rPr>
          <w:rFonts w:ascii="宋体" w:hAnsi="宋体" w:hint="eastAsia"/>
          <w:sz w:val="18"/>
          <w:szCs w:val="18"/>
        </w:rPr>
        <w:t>:</w:t>
      </w:r>
      <w:r w:rsidRPr="00475C8D">
        <w:rPr>
          <w:rFonts w:ascii="宋体" w:hAnsi="宋体" w:hint="eastAsia"/>
          <w:sz w:val="18"/>
          <w:szCs w:val="18"/>
        </w:rPr>
        <w:t>43007</w:t>
      </w:r>
      <w:r w:rsidR="00516664">
        <w:rPr>
          <w:rFonts w:ascii="宋体" w:hAnsi="宋体" w:hint="eastAsia"/>
          <w:sz w:val="18"/>
          <w:szCs w:val="18"/>
        </w:rPr>
        <w:t>3</w:t>
      </w:r>
      <w:r w:rsidRPr="00475C8D">
        <w:rPr>
          <w:rFonts w:ascii="宋体" w:hAnsi="宋体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电话</w:t>
      </w:r>
      <w:r w:rsidR="00516664">
        <w:rPr>
          <w:rFonts w:hint="eastAsia"/>
          <w:sz w:val="18"/>
          <w:szCs w:val="18"/>
        </w:rPr>
        <w:t>（传真）</w:t>
      </w:r>
      <w:r w:rsidRPr="00D0720F">
        <w:rPr>
          <w:rFonts w:ascii="宋体" w:hAnsi="宋体" w:hint="eastAsia"/>
          <w:sz w:val="18"/>
          <w:szCs w:val="18"/>
        </w:rPr>
        <w:t>:</w:t>
      </w:r>
      <w:r w:rsidR="00A707F9">
        <w:rPr>
          <w:rFonts w:ascii="宋体" w:hAnsi="宋体" w:hint="eastAsia"/>
          <w:sz w:val="18"/>
          <w:szCs w:val="18"/>
        </w:rPr>
        <w:t xml:space="preserve"> </w:t>
      </w:r>
      <w:r w:rsidRPr="007B7F49">
        <w:rPr>
          <w:rFonts w:ascii="宋体" w:hAnsi="宋体" w:hint="eastAsia"/>
          <w:sz w:val="18"/>
          <w:szCs w:val="18"/>
        </w:rPr>
        <w:t>027-</w:t>
      </w:r>
      <w:r w:rsidR="001C64D1">
        <w:rPr>
          <w:rFonts w:ascii="宋体" w:hAnsi="宋体" w:hint="eastAsia"/>
          <w:sz w:val="18"/>
          <w:szCs w:val="18"/>
        </w:rPr>
        <w:t>88387701</w:t>
      </w:r>
    </w:p>
    <w:p w:rsidR="00A707F9" w:rsidRPr="00AD0BF9" w:rsidRDefault="00A707F9" w:rsidP="00535E7B">
      <w:pPr>
        <w:snapToGrid w:val="0"/>
        <w:spacing w:line="300" w:lineRule="auto"/>
        <w:ind w:rightChars="-73" w:right="-153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ADD:</w:t>
      </w:r>
      <w:r w:rsidRPr="00A707F9">
        <w:t xml:space="preserve"> </w:t>
      </w:r>
      <w:r>
        <w:rPr>
          <w:rStyle w:val="copyright1"/>
        </w:rPr>
        <w:t xml:space="preserve">182# </w:t>
      </w:r>
      <w:proofErr w:type="spellStart"/>
      <w:r>
        <w:rPr>
          <w:rStyle w:val="copyright1"/>
        </w:rPr>
        <w:t>Nanhu</w:t>
      </w:r>
      <w:proofErr w:type="spellEnd"/>
      <w:r>
        <w:rPr>
          <w:rStyle w:val="copyright1"/>
        </w:rPr>
        <w:t xml:space="preserve"> Avenue, East Lake High-tech Development Zone, </w:t>
      </w:r>
      <w:smartTag w:uri="urn:schemas-microsoft-com:office:smarttags" w:element="City">
        <w:smartTag w:uri="urn:schemas-microsoft-com:office:smarttags" w:element="place">
          <w:r>
            <w:rPr>
              <w:rStyle w:val="copyright1"/>
            </w:rPr>
            <w:t>Wuhan</w:t>
          </w:r>
        </w:smartTag>
      </w:smartTag>
      <w:r>
        <w:rPr>
          <w:rStyle w:val="copyright1"/>
        </w:rPr>
        <w:t xml:space="preserve"> 430073, </w:t>
      </w:r>
      <w:proofErr w:type="spellStart"/>
      <w:r>
        <w:rPr>
          <w:rStyle w:val="copyright1"/>
        </w:rPr>
        <w:t>P.R.China</w:t>
      </w:r>
      <w:proofErr w:type="spellEnd"/>
      <w:r>
        <w:rPr>
          <w:rFonts w:ascii="宋体" w:hAnsi="宋体" w:hint="eastAsia"/>
          <w:sz w:val="18"/>
          <w:szCs w:val="18"/>
        </w:rPr>
        <w:t xml:space="preserve">  TEL  (FAX):+86-27-88387701</w:t>
      </w:r>
    </w:p>
    <w:sectPr w:rsidR="00A707F9" w:rsidRPr="00AD0BF9" w:rsidSect="00504221">
      <w:headerReference w:type="default" r:id="rId8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85" w:rsidRDefault="008E3085" w:rsidP="000B1AFE">
      <w:r>
        <w:separator/>
      </w:r>
    </w:p>
  </w:endnote>
  <w:endnote w:type="continuationSeparator" w:id="0">
    <w:p w:rsidR="008E3085" w:rsidRDefault="008E3085" w:rsidP="000B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85" w:rsidRDefault="008E3085" w:rsidP="000B1AFE">
      <w:r>
        <w:separator/>
      </w:r>
    </w:p>
  </w:footnote>
  <w:footnote w:type="continuationSeparator" w:id="0">
    <w:p w:rsidR="008E3085" w:rsidRDefault="008E3085" w:rsidP="000B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A2" w:rsidRDefault="009153A2" w:rsidP="004D28E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horizontal:center" strokecolor="red">
      <v:stroke color="red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01D12"/>
    <w:rsid w:val="000100A7"/>
    <w:rsid w:val="00011A17"/>
    <w:rsid w:val="00020537"/>
    <w:rsid w:val="00023E00"/>
    <w:rsid w:val="0002673D"/>
    <w:rsid w:val="00031F18"/>
    <w:rsid w:val="000320F7"/>
    <w:rsid w:val="0004041D"/>
    <w:rsid w:val="000440E6"/>
    <w:rsid w:val="00050DD7"/>
    <w:rsid w:val="0005664F"/>
    <w:rsid w:val="000646A9"/>
    <w:rsid w:val="00064BA8"/>
    <w:rsid w:val="0007254B"/>
    <w:rsid w:val="00092F72"/>
    <w:rsid w:val="000A4CE6"/>
    <w:rsid w:val="000A68B9"/>
    <w:rsid w:val="000B1AFE"/>
    <w:rsid w:val="000C5CFD"/>
    <w:rsid w:val="000D767C"/>
    <w:rsid w:val="000E0622"/>
    <w:rsid w:val="000E3415"/>
    <w:rsid w:val="000F76FF"/>
    <w:rsid w:val="0013050B"/>
    <w:rsid w:val="0013544A"/>
    <w:rsid w:val="00161877"/>
    <w:rsid w:val="00191D93"/>
    <w:rsid w:val="001932B0"/>
    <w:rsid w:val="001C4158"/>
    <w:rsid w:val="001C64D1"/>
    <w:rsid w:val="001E75FC"/>
    <w:rsid w:val="001F0A0D"/>
    <w:rsid w:val="001F7DF1"/>
    <w:rsid w:val="0021416C"/>
    <w:rsid w:val="00216D90"/>
    <w:rsid w:val="002313DD"/>
    <w:rsid w:val="00243CBD"/>
    <w:rsid w:val="00246325"/>
    <w:rsid w:val="00270ED4"/>
    <w:rsid w:val="00275E90"/>
    <w:rsid w:val="002A7E2D"/>
    <w:rsid w:val="002C6CB0"/>
    <w:rsid w:val="002D7D53"/>
    <w:rsid w:val="002E0B47"/>
    <w:rsid w:val="00305A6F"/>
    <w:rsid w:val="0031197C"/>
    <w:rsid w:val="003133E3"/>
    <w:rsid w:val="003144BF"/>
    <w:rsid w:val="003245B9"/>
    <w:rsid w:val="003378B4"/>
    <w:rsid w:val="00340654"/>
    <w:rsid w:val="0034378A"/>
    <w:rsid w:val="00343BEB"/>
    <w:rsid w:val="00375206"/>
    <w:rsid w:val="00391390"/>
    <w:rsid w:val="003C6C77"/>
    <w:rsid w:val="003C7560"/>
    <w:rsid w:val="003D10D6"/>
    <w:rsid w:val="003D2A27"/>
    <w:rsid w:val="003D4A72"/>
    <w:rsid w:val="003E6C18"/>
    <w:rsid w:val="004066D4"/>
    <w:rsid w:val="004218C1"/>
    <w:rsid w:val="00456266"/>
    <w:rsid w:val="00456A63"/>
    <w:rsid w:val="00467D20"/>
    <w:rsid w:val="004713E8"/>
    <w:rsid w:val="00473E97"/>
    <w:rsid w:val="00475C8D"/>
    <w:rsid w:val="00487D4B"/>
    <w:rsid w:val="004A0EDD"/>
    <w:rsid w:val="004B2222"/>
    <w:rsid w:val="004B453C"/>
    <w:rsid w:val="004C6311"/>
    <w:rsid w:val="004C7040"/>
    <w:rsid w:val="004C73C9"/>
    <w:rsid w:val="004D28EA"/>
    <w:rsid w:val="004D3250"/>
    <w:rsid w:val="004D4BFF"/>
    <w:rsid w:val="004F2668"/>
    <w:rsid w:val="004F77E2"/>
    <w:rsid w:val="00501139"/>
    <w:rsid w:val="00503819"/>
    <w:rsid w:val="00504221"/>
    <w:rsid w:val="00507C71"/>
    <w:rsid w:val="00516664"/>
    <w:rsid w:val="00520010"/>
    <w:rsid w:val="00527E35"/>
    <w:rsid w:val="00535E7B"/>
    <w:rsid w:val="00541C8F"/>
    <w:rsid w:val="00542FD4"/>
    <w:rsid w:val="00544BDA"/>
    <w:rsid w:val="0056564C"/>
    <w:rsid w:val="00567FD7"/>
    <w:rsid w:val="00575F87"/>
    <w:rsid w:val="00585219"/>
    <w:rsid w:val="00587B8E"/>
    <w:rsid w:val="00596169"/>
    <w:rsid w:val="00597E7F"/>
    <w:rsid w:val="005A2FD2"/>
    <w:rsid w:val="005A7A59"/>
    <w:rsid w:val="005B4433"/>
    <w:rsid w:val="005D3536"/>
    <w:rsid w:val="005E6F84"/>
    <w:rsid w:val="005F4375"/>
    <w:rsid w:val="005F7EEB"/>
    <w:rsid w:val="00611F28"/>
    <w:rsid w:val="006177A4"/>
    <w:rsid w:val="00631E8C"/>
    <w:rsid w:val="00632565"/>
    <w:rsid w:val="006775B3"/>
    <w:rsid w:val="0068000A"/>
    <w:rsid w:val="006976AA"/>
    <w:rsid w:val="006A142F"/>
    <w:rsid w:val="006A3507"/>
    <w:rsid w:val="006D0462"/>
    <w:rsid w:val="006D396E"/>
    <w:rsid w:val="006D4620"/>
    <w:rsid w:val="006F63C5"/>
    <w:rsid w:val="00703EE1"/>
    <w:rsid w:val="00722BB8"/>
    <w:rsid w:val="00733D1D"/>
    <w:rsid w:val="00737B3A"/>
    <w:rsid w:val="00761B05"/>
    <w:rsid w:val="0076356C"/>
    <w:rsid w:val="007638AF"/>
    <w:rsid w:val="00764AA6"/>
    <w:rsid w:val="00783022"/>
    <w:rsid w:val="007863AB"/>
    <w:rsid w:val="0079329C"/>
    <w:rsid w:val="007A3645"/>
    <w:rsid w:val="007B7F49"/>
    <w:rsid w:val="007D35E3"/>
    <w:rsid w:val="007E458A"/>
    <w:rsid w:val="007E62AA"/>
    <w:rsid w:val="007F6594"/>
    <w:rsid w:val="007F6BA0"/>
    <w:rsid w:val="008020B6"/>
    <w:rsid w:val="00814B3F"/>
    <w:rsid w:val="00825AA5"/>
    <w:rsid w:val="00841F0C"/>
    <w:rsid w:val="00844FC1"/>
    <w:rsid w:val="0085160B"/>
    <w:rsid w:val="008560ED"/>
    <w:rsid w:val="00885CA3"/>
    <w:rsid w:val="008936EF"/>
    <w:rsid w:val="0089456C"/>
    <w:rsid w:val="008A61B1"/>
    <w:rsid w:val="008B3433"/>
    <w:rsid w:val="008C04E1"/>
    <w:rsid w:val="008C1A8C"/>
    <w:rsid w:val="008D0D39"/>
    <w:rsid w:val="008D1830"/>
    <w:rsid w:val="008D310D"/>
    <w:rsid w:val="008D62FD"/>
    <w:rsid w:val="008E3085"/>
    <w:rsid w:val="009010D7"/>
    <w:rsid w:val="00902823"/>
    <w:rsid w:val="00904578"/>
    <w:rsid w:val="009153A2"/>
    <w:rsid w:val="00915A70"/>
    <w:rsid w:val="009410CA"/>
    <w:rsid w:val="00941E12"/>
    <w:rsid w:val="00943701"/>
    <w:rsid w:val="00944EAB"/>
    <w:rsid w:val="00957C4E"/>
    <w:rsid w:val="00967052"/>
    <w:rsid w:val="00972CDB"/>
    <w:rsid w:val="00975C91"/>
    <w:rsid w:val="0098435B"/>
    <w:rsid w:val="0099582B"/>
    <w:rsid w:val="009B341B"/>
    <w:rsid w:val="009C6AE2"/>
    <w:rsid w:val="009D7C51"/>
    <w:rsid w:val="009E0584"/>
    <w:rsid w:val="009F6892"/>
    <w:rsid w:val="00A07911"/>
    <w:rsid w:val="00A105F0"/>
    <w:rsid w:val="00A13DA8"/>
    <w:rsid w:val="00A2277B"/>
    <w:rsid w:val="00A2541B"/>
    <w:rsid w:val="00A31617"/>
    <w:rsid w:val="00A51E7D"/>
    <w:rsid w:val="00A707F9"/>
    <w:rsid w:val="00A86BB6"/>
    <w:rsid w:val="00AA17E5"/>
    <w:rsid w:val="00AA54A6"/>
    <w:rsid w:val="00AD0BF9"/>
    <w:rsid w:val="00AD682E"/>
    <w:rsid w:val="00AE4903"/>
    <w:rsid w:val="00AE6ED8"/>
    <w:rsid w:val="00B06516"/>
    <w:rsid w:val="00B5780B"/>
    <w:rsid w:val="00B604FC"/>
    <w:rsid w:val="00B65BCA"/>
    <w:rsid w:val="00B76CEE"/>
    <w:rsid w:val="00B83841"/>
    <w:rsid w:val="00B87E95"/>
    <w:rsid w:val="00B96C2E"/>
    <w:rsid w:val="00B9771F"/>
    <w:rsid w:val="00BA4D7D"/>
    <w:rsid w:val="00BB0868"/>
    <w:rsid w:val="00BD1BCC"/>
    <w:rsid w:val="00BD397C"/>
    <w:rsid w:val="00BD3FFB"/>
    <w:rsid w:val="00BF7C28"/>
    <w:rsid w:val="00C036FE"/>
    <w:rsid w:val="00C04510"/>
    <w:rsid w:val="00C1038B"/>
    <w:rsid w:val="00C511EB"/>
    <w:rsid w:val="00C54B16"/>
    <w:rsid w:val="00C6335A"/>
    <w:rsid w:val="00C6446D"/>
    <w:rsid w:val="00C746FB"/>
    <w:rsid w:val="00C77B6C"/>
    <w:rsid w:val="00C84BF6"/>
    <w:rsid w:val="00C91A68"/>
    <w:rsid w:val="00C9308D"/>
    <w:rsid w:val="00C93A63"/>
    <w:rsid w:val="00CD41B5"/>
    <w:rsid w:val="00CE159F"/>
    <w:rsid w:val="00CE377D"/>
    <w:rsid w:val="00CF246E"/>
    <w:rsid w:val="00CF7EC8"/>
    <w:rsid w:val="00D0720F"/>
    <w:rsid w:val="00D11E08"/>
    <w:rsid w:val="00D305F4"/>
    <w:rsid w:val="00D40F7E"/>
    <w:rsid w:val="00D547C3"/>
    <w:rsid w:val="00D653EF"/>
    <w:rsid w:val="00D86D94"/>
    <w:rsid w:val="00D87B18"/>
    <w:rsid w:val="00D91269"/>
    <w:rsid w:val="00DA1619"/>
    <w:rsid w:val="00DA1DA4"/>
    <w:rsid w:val="00DA3CC1"/>
    <w:rsid w:val="00DA7CAD"/>
    <w:rsid w:val="00DB7E96"/>
    <w:rsid w:val="00DC1346"/>
    <w:rsid w:val="00E141B7"/>
    <w:rsid w:val="00E33405"/>
    <w:rsid w:val="00E55BF0"/>
    <w:rsid w:val="00E62685"/>
    <w:rsid w:val="00E7230F"/>
    <w:rsid w:val="00E94CC2"/>
    <w:rsid w:val="00EA01EB"/>
    <w:rsid w:val="00EB7907"/>
    <w:rsid w:val="00EC4F9F"/>
    <w:rsid w:val="00EE26A8"/>
    <w:rsid w:val="00EE31C2"/>
    <w:rsid w:val="00EE5693"/>
    <w:rsid w:val="00EF38B9"/>
    <w:rsid w:val="00F02215"/>
    <w:rsid w:val="00F111D4"/>
    <w:rsid w:val="00F23ED8"/>
    <w:rsid w:val="00F55456"/>
    <w:rsid w:val="00F56021"/>
    <w:rsid w:val="00F67E16"/>
    <w:rsid w:val="00F71A35"/>
    <w:rsid w:val="00F83201"/>
    <w:rsid w:val="00F97CDE"/>
    <w:rsid w:val="00FA3B2A"/>
    <w:rsid w:val="00FC5FBF"/>
    <w:rsid w:val="00FC692D"/>
    <w:rsid w:val="00FF3A0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 style="mso-position-horizontal:center" strokecolor="red">
      <v:stroke color="red" weight="2pt"/>
    </o:shapedefaults>
    <o:shapelayout v:ext="edit">
      <o:idmap v:ext="edit" data="1"/>
    </o:shapelayout>
  </w:shapeDefaults>
  <w:decimalSymbol w:val="."/>
  <w:listSeparator w:val=","/>
  <w15:docId w15:val="{A10C6B56-80CD-4EEA-824D-32EFFDA8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40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31617"/>
    <w:rPr>
      <w:sz w:val="18"/>
      <w:szCs w:val="18"/>
    </w:rPr>
  </w:style>
  <w:style w:type="table" w:styleId="a4">
    <w:name w:val="Table Grid"/>
    <w:basedOn w:val="a1"/>
    <w:rsid w:val="00AD68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B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B1AFE"/>
    <w:rPr>
      <w:kern w:val="2"/>
      <w:sz w:val="18"/>
      <w:szCs w:val="18"/>
    </w:rPr>
  </w:style>
  <w:style w:type="paragraph" w:styleId="a6">
    <w:name w:val="footer"/>
    <w:basedOn w:val="a"/>
    <w:link w:val="Char0"/>
    <w:rsid w:val="000B1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B1AFE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1F0A0D"/>
    <w:pPr>
      <w:ind w:leftChars="2500" w:left="2500"/>
    </w:pPr>
    <w:rPr>
      <w:sz w:val="28"/>
    </w:rPr>
  </w:style>
  <w:style w:type="character" w:customStyle="1" w:styleId="Char1">
    <w:name w:val="日期 Char"/>
    <w:link w:val="a7"/>
    <w:rsid w:val="001F0A0D"/>
    <w:rPr>
      <w:kern w:val="2"/>
      <w:sz w:val="28"/>
      <w:szCs w:val="24"/>
    </w:rPr>
  </w:style>
  <w:style w:type="character" w:customStyle="1" w:styleId="copyright1">
    <w:name w:val="copyright1"/>
    <w:rsid w:val="00A707F9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My8326KM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标准证明</dc:title>
  <dc:subject/>
  <dc:creator>何志钦</dc:creator>
  <cp:keywords/>
  <dc:description/>
  <cp:lastModifiedBy>吴瑾</cp:lastModifiedBy>
  <cp:revision>4</cp:revision>
  <cp:lastPrinted>2019-06-18T08:01:00Z</cp:lastPrinted>
  <dcterms:created xsi:type="dcterms:W3CDTF">2019-06-25T03:26:00Z</dcterms:created>
  <dcterms:modified xsi:type="dcterms:W3CDTF">2019-06-25T06:52:00Z</dcterms:modified>
</cp:coreProperties>
</file>